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31" w:rsidRPr="00753948" w:rsidRDefault="00923D31" w:rsidP="0092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N.B.K.R. 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INSTITUTE OF SCIENCE &amp;TECHNOLOGY</w:t>
      </w:r>
      <w:proofErr w:type="gramStart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923D31" w:rsidRPr="00132060" w:rsidRDefault="00923D31" w:rsidP="00923D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923D31" w:rsidRPr="006B44DB" w:rsidRDefault="00923D31" w:rsidP="00923D31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923D31" w:rsidRPr="00830C05" w:rsidRDefault="00923D31" w:rsidP="0092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C05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923D31" w:rsidRPr="00753948" w:rsidRDefault="00923D31" w:rsidP="0092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3948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3948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23D31" w:rsidRPr="00753948" w:rsidRDefault="00923D31" w:rsidP="0092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 YEAR OF FOUR YEAR B.TECH.</w:t>
      </w:r>
      <w:proofErr w:type="gramEnd"/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 SEMESTER</w:t>
      </w:r>
    </w:p>
    <w:tbl>
      <w:tblPr>
        <w:tblpPr w:leftFromText="180" w:rightFromText="180" w:vertAnchor="text" w:horzAnchor="margin" w:tblpXSpec="center" w:tblpY="116"/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60"/>
        <w:gridCol w:w="1620"/>
        <w:gridCol w:w="270"/>
        <w:gridCol w:w="360"/>
        <w:gridCol w:w="540"/>
        <w:gridCol w:w="634"/>
        <w:gridCol w:w="806"/>
        <w:gridCol w:w="15"/>
        <w:gridCol w:w="777"/>
        <w:gridCol w:w="18"/>
        <w:gridCol w:w="869"/>
        <w:gridCol w:w="31"/>
        <w:gridCol w:w="792"/>
        <w:gridCol w:w="18"/>
        <w:gridCol w:w="801"/>
        <w:gridCol w:w="801"/>
        <w:gridCol w:w="18"/>
        <w:gridCol w:w="1197"/>
        <w:gridCol w:w="785"/>
        <w:gridCol w:w="178"/>
        <w:gridCol w:w="810"/>
        <w:gridCol w:w="900"/>
      </w:tblGrid>
      <w:tr w:rsidR="00923D31" w:rsidRPr="003D4975" w:rsidTr="007475F4">
        <w:trPr>
          <w:trHeight w:val="20"/>
        </w:trPr>
        <w:tc>
          <w:tcPr>
            <w:tcW w:w="630" w:type="dxa"/>
            <w:vMerge w:val="restart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S.NO.</w:t>
            </w:r>
          </w:p>
        </w:tc>
        <w:tc>
          <w:tcPr>
            <w:tcW w:w="1260" w:type="dxa"/>
            <w:vMerge w:val="restart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620" w:type="dxa"/>
            <w:vMerge w:val="restart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34" w:type="dxa"/>
            <w:vMerge w:val="restart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816" w:type="dxa"/>
            <w:gridSpan w:val="16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  <w:vMerge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5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5" w:type="dxa"/>
            <w:gridSpan w:val="2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773" w:type="dxa"/>
            <w:gridSpan w:val="3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900" w:type="dxa"/>
            <w:vMerge w:val="restart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  <w:vMerge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270" w:type="dxa"/>
            <w:vAlign w:val="center"/>
          </w:tcPr>
          <w:p w:rsidR="00923D31" w:rsidRPr="002F2CEE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E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center"/>
          </w:tcPr>
          <w:p w:rsidR="00923D31" w:rsidRPr="002F2CEE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E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40" w:type="dxa"/>
            <w:vAlign w:val="center"/>
          </w:tcPr>
          <w:p w:rsidR="00923D31" w:rsidRPr="002F2CEE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EE">
              <w:rPr>
                <w:rFonts w:ascii="Times New Roman" w:eastAsia="Times New Roman" w:hAnsi="Times New Roman" w:cs="Times New Roman"/>
                <w:sz w:val="20"/>
                <w:szCs w:val="20"/>
              </w:rPr>
              <w:t>D/P</w:t>
            </w:r>
          </w:p>
        </w:tc>
        <w:tc>
          <w:tcPr>
            <w:tcW w:w="634" w:type="dxa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2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963" w:type="dxa"/>
            <w:gridSpan w:val="2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81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900" w:type="dxa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6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sz w:val="20"/>
                <w:szCs w:val="16"/>
              </w:rPr>
              <w:t>17SH2101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Engineering Mathematics-II </w:t>
            </w:r>
            <w:r w:rsidRPr="003D49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7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260" w:type="dxa"/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17CE2101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Strength of Materials </w:t>
            </w:r>
          </w:p>
        </w:tc>
        <w:tc>
          <w:tcPr>
            <w:tcW w:w="27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260" w:type="dxa"/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17CE2102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Fluid Mechanics – I </w:t>
            </w:r>
          </w:p>
        </w:tc>
        <w:tc>
          <w:tcPr>
            <w:tcW w:w="27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17CE2103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Planning &amp; Drawing</w:t>
            </w:r>
          </w:p>
        </w:tc>
        <w:tc>
          <w:tcPr>
            <w:tcW w:w="27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34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17CE2104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Surveying – I </w:t>
            </w:r>
          </w:p>
        </w:tc>
        <w:tc>
          <w:tcPr>
            <w:tcW w:w="27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17CE2105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Engineering Geology </w:t>
            </w:r>
          </w:p>
        </w:tc>
        <w:tc>
          <w:tcPr>
            <w:tcW w:w="27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D31" w:rsidRPr="003D4975" w:rsidTr="007475F4">
        <w:trPr>
          <w:trHeight w:val="113"/>
        </w:trPr>
        <w:tc>
          <w:tcPr>
            <w:tcW w:w="1890" w:type="dxa"/>
            <w:gridSpan w:val="2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620" w:type="dxa"/>
            <w:gridSpan w:val="20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60" w:type="dxa"/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17CE21P1</w:t>
            </w:r>
          </w:p>
        </w:tc>
        <w:tc>
          <w:tcPr>
            <w:tcW w:w="1620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Surveying – 1 Lab</w:t>
            </w:r>
          </w:p>
        </w:tc>
        <w:tc>
          <w:tcPr>
            <w:tcW w:w="27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34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806" w:type="dxa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vAlign w:val="center"/>
          </w:tcPr>
          <w:p w:rsidR="00923D31" w:rsidRDefault="00923D31" w:rsidP="007475F4">
            <w:pPr>
              <w:jc w:val="center"/>
            </w:pPr>
            <w:r w:rsidRPr="002421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vAlign w:val="center"/>
          </w:tcPr>
          <w:p w:rsidR="00923D31" w:rsidRDefault="00923D31" w:rsidP="007475F4">
            <w:pPr>
              <w:jc w:val="center"/>
            </w:pPr>
            <w:r w:rsidRPr="003502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 w:val="restart"/>
            <w:vAlign w:val="center"/>
          </w:tcPr>
          <w:p w:rsidR="00923D31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46D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923D31" w:rsidRPr="0031146D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( 40 marks)</w:t>
            </w:r>
          </w:p>
        </w:tc>
        <w:tc>
          <w:tcPr>
            <w:tcW w:w="785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  <w:tcBorders>
              <w:bottom w:val="single" w:sz="4" w:space="0" w:color="auto"/>
            </w:tcBorders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17CE21P2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Geology Lab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923D31" w:rsidRDefault="00923D31" w:rsidP="007475F4">
            <w:pPr>
              <w:jc w:val="center"/>
            </w:pPr>
            <w:r w:rsidRPr="002421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923D31" w:rsidRDefault="00923D31" w:rsidP="007475F4">
            <w:pPr>
              <w:jc w:val="center"/>
            </w:pPr>
            <w:r w:rsidRPr="003502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923D31" w:rsidRPr="003D4975" w:rsidTr="007475F4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MANDATORY</w:t>
            </w:r>
          </w:p>
        </w:tc>
      </w:tr>
      <w:tr w:rsidR="00923D31" w:rsidRPr="003D4975" w:rsidTr="007475F4">
        <w:trPr>
          <w:trHeight w:val="20"/>
        </w:trPr>
        <w:tc>
          <w:tcPr>
            <w:tcW w:w="630" w:type="dxa"/>
            <w:tcBorders>
              <w:bottom w:val="single" w:sz="4" w:space="0" w:color="auto"/>
            </w:tcBorders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D31" w:rsidRPr="00AB72C3" w:rsidRDefault="00923D31" w:rsidP="007475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17MC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2102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English &amp; Soft Skills</w:t>
            </w:r>
            <w:r w:rsidRPr="003D49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two)</w:t>
            </w:r>
          </w:p>
          <w:p w:rsidR="00923D31" w:rsidRPr="003D4975" w:rsidRDefault="00923D31" w:rsidP="007475F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923D31" w:rsidRPr="003D4975" w:rsidRDefault="00923D31" w:rsidP="007475F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923D31" w:rsidRPr="003D4975" w:rsidTr="007475F4">
        <w:trPr>
          <w:trHeight w:val="57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TOTAL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23D31" w:rsidRPr="00AB72C3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24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3D31" w:rsidRPr="003D4975" w:rsidTr="007475F4">
        <w:trPr>
          <w:trHeight w:val="57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D31" w:rsidRPr="003D4975" w:rsidRDefault="00923D31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2C3">
              <w:rPr>
                <w:rFonts w:ascii="Times New Roman" w:hAnsi="Times New Roman" w:cs="Times New Roman"/>
                <w:sz w:val="20"/>
                <w:szCs w:val="16"/>
              </w:rPr>
              <w:t xml:space="preserve">**Common to ALL            </w:t>
            </w:r>
          </w:p>
        </w:tc>
      </w:tr>
    </w:tbl>
    <w:p w:rsidR="00923D31" w:rsidRDefault="00923D31" w:rsidP="00923D31">
      <w:pPr>
        <w:spacing w:after="0" w:line="360" w:lineRule="auto"/>
        <w:ind w:left="-990" w:right="-990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923D31" w:rsidSect="001026E9">
          <w:pgSz w:w="15840" w:h="12240" w:orient="landscape"/>
          <w:pgMar w:top="720" w:right="1440" w:bottom="1440" w:left="1440" w:header="720" w:footer="720" w:gutter="0"/>
          <w:pgNumType w:start="1"/>
          <w:cols w:space="720"/>
          <w:docGrid w:linePitch="360"/>
        </w:sectPr>
      </w:pPr>
    </w:p>
    <w:p w:rsidR="00A16433" w:rsidRDefault="00A16433"/>
    <w:sectPr w:rsidR="00A16433" w:rsidSect="00923D31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30"/>
    <w:rsid w:val="00024A29"/>
    <w:rsid w:val="00923D31"/>
    <w:rsid w:val="009E6030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2019-03-23T13:15:00Z</dcterms:created>
  <dcterms:modified xsi:type="dcterms:W3CDTF">2019-03-23T13:15:00Z</dcterms:modified>
</cp:coreProperties>
</file>